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B217" w14:textId="666FB622" w:rsidR="00DC604E" w:rsidRDefault="00DC604E">
      <w:r>
        <w:t>St. Bernard Pastoral Council Meeting Minutes</w:t>
      </w:r>
      <w:r>
        <w:br/>
        <w:t>Bishop Hall @ 5:30pm</w:t>
      </w:r>
      <w:r>
        <w:br/>
      </w:r>
      <w:r>
        <w:br/>
        <w:t xml:space="preserve">Present: Fr. Mark Vander </w:t>
      </w:r>
      <w:proofErr w:type="spellStart"/>
      <w:r>
        <w:t>Steeg</w:t>
      </w:r>
      <w:proofErr w:type="spellEnd"/>
      <w:r>
        <w:t xml:space="preserve">. Nancy </w:t>
      </w:r>
      <w:proofErr w:type="spellStart"/>
      <w:r>
        <w:t>Tlachac</w:t>
      </w:r>
      <w:proofErr w:type="spellEnd"/>
      <w:r>
        <w:t xml:space="preserve">. </w:t>
      </w:r>
      <w:r w:rsidR="001443B5">
        <w:t xml:space="preserve">Tony </w:t>
      </w:r>
      <w:proofErr w:type="spellStart"/>
      <w:r w:rsidR="001443B5">
        <w:t>Hoslet</w:t>
      </w:r>
      <w:proofErr w:type="spellEnd"/>
      <w:r w:rsidR="001443B5">
        <w:t xml:space="preserve">. Bev Van Lieshout. Gretchen Rouse. Terry </w:t>
      </w:r>
      <w:proofErr w:type="spellStart"/>
      <w:r w:rsidR="00A0047D">
        <w:t>Misfeldt</w:t>
      </w:r>
      <w:proofErr w:type="spellEnd"/>
      <w:r w:rsidR="00A0047D">
        <w:t>. Dan Barrington. Lori Keisic. Sharon Moss.</w:t>
      </w:r>
    </w:p>
    <w:p w14:paraId="3C86451D" w14:textId="379D7419" w:rsidR="00DC604E" w:rsidRDefault="00DC604E" w:rsidP="00DC604E">
      <w:pPr>
        <w:pStyle w:val="ListParagraph"/>
        <w:numPr>
          <w:ilvl w:val="0"/>
          <w:numId w:val="1"/>
        </w:numPr>
      </w:pPr>
      <w:r>
        <w:t xml:space="preserve">Call to Order – Bev </w:t>
      </w:r>
      <w:r w:rsidR="004C6D31">
        <w:t>V</w:t>
      </w:r>
      <w:r>
        <w:t>an Lieshout @ 5:30am</w:t>
      </w:r>
    </w:p>
    <w:p w14:paraId="356CFCD9" w14:textId="7B67EDDA" w:rsidR="00DC604E" w:rsidRDefault="00DC604E" w:rsidP="00DC604E">
      <w:pPr>
        <w:pStyle w:val="ListParagraph"/>
        <w:numPr>
          <w:ilvl w:val="0"/>
          <w:numId w:val="1"/>
        </w:numPr>
      </w:pPr>
      <w:r>
        <w:t xml:space="preserve">Opening Prayer – Fr. Mark Vander </w:t>
      </w:r>
      <w:proofErr w:type="spellStart"/>
      <w:r>
        <w:t>Steeg</w:t>
      </w:r>
      <w:proofErr w:type="spellEnd"/>
    </w:p>
    <w:p w14:paraId="5D1CB02A" w14:textId="42D2F393" w:rsidR="00DC604E" w:rsidRDefault="00DC604E" w:rsidP="00DC604E">
      <w:pPr>
        <w:pStyle w:val="ListParagraph"/>
        <w:numPr>
          <w:ilvl w:val="0"/>
          <w:numId w:val="1"/>
        </w:numPr>
      </w:pPr>
      <w:r>
        <w:t>Approval of Minutes</w:t>
      </w:r>
    </w:p>
    <w:p w14:paraId="31D731D5" w14:textId="46A118E3" w:rsidR="00DC604E" w:rsidRDefault="00DC604E" w:rsidP="00DC604E">
      <w:pPr>
        <w:pStyle w:val="ListParagraph"/>
        <w:numPr>
          <w:ilvl w:val="0"/>
          <w:numId w:val="1"/>
        </w:numPr>
      </w:pPr>
      <w:r>
        <w:t>Bishop’s Appeal</w:t>
      </w:r>
      <w:r w:rsidR="001443B5">
        <w:t xml:space="preserve"> – Chair Bev </w:t>
      </w:r>
      <w:proofErr w:type="spellStart"/>
      <w:r w:rsidR="001443B5">
        <w:t>VanLieshout</w:t>
      </w:r>
      <w:proofErr w:type="spellEnd"/>
      <w:r w:rsidR="001443B5">
        <w:t xml:space="preserve"> </w:t>
      </w:r>
    </w:p>
    <w:p w14:paraId="79112198" w14:textId="77777777" w:rsidR="001443B5" w:rsidRDefault="001443B5" w:rsidP="00DC604E">
      <w:pPr>
        <w:pStyle w:val="ListParagraph"/>
        <w:numPr>
          <w:ilvl w:val="1"/>
          <w:numId w:val="1"/>
        </w:numPr>
      </w:pPr>
      <w:r>
        <w:t xml:space="preserve">Schedule: </w:t>
      </w:r>
    </w:p>
    <w:p w14:paraId="3AFB2006" w14:textId="265A80EF" w:rsidR="00DC604E" w:rsidRDefault="00DC604E" w:rsidP="001443B5">
      <w:pPr>
        <w:pStyle w:val="ListParagraph"/>
        <w:numPr>
          <w:ilvl w:val="2"/>
          <w:numId w:val="1"/>
        </w:numPr>
      </w:pPr>
      <w:r>
        <w:t>Opening announcements – February 6</w:t>
      </w:r>
    </w:p>
    <w:p w14:paraId="1770FFAD" w14:textId="1F25B910" w:rsidR="00DC604E" w:rsidRPr="00DC604E" w:rsidRDefault="00DC604E" w:rsidP="001443B5">
      <w:pPr>
        <w:pStyle w:val="ListParagraph"/>
        <w:numPr>
          <w:ilvl w:val="2"/>
          <w:numId w:val="1"/>
        </w:numPr>
      </w:pPr>
      <w:r>
        <w:t>Kickoff and Speakers starting February 13</w:t>
      </w:r>
      <w:r w:rsidRPr="00DC604E">
        <w:rPr>
          <w:vertAlign w:val="superscript"/>
        </w:rPr>
        <w:t>th</w:t>
      </w:r>
    </w:p>
    <w:p w14:paraId="053950EA" w14:textId="69191F0D" w:rsidR="00DC604E" w:rsidRPr="00DC604E" w:rsidRDefault="00DC604E" w:rsidP="001443B5">
      <w:pPr>
        <w:pStyle w:val="ListParagraph"/>
        <w:numPr>
          <w:ilvl w:val="2"/>
          <w:numId w:val="1"/>
        </w:numPr>
      </w:pPr>
      <w:r>
        <w:t>Crozier</w:t>
      </w:r>
      <w:r w:rsidRPr="00DC604E">
        <w:t xml:space="preserve"> Society Speaker February 20th </w:t>
      </w:r>
    </w:p>
    <w:p w14:paraId="468EE793" w14:textId="011CB1E5" w:rsidR="00DC604E" w:rsidRDefault="00DC604E" w:rsidP="001443B5">
      <w:pPr>
        <w:pStyle w:val="ListParagraph"/>
        <w:numPr>
          <w:ilvl w:val="3"/>
          <w:numId w:val="1"/>
        </w:numPr>
      </w:pPr>
      <w:r>
        <w:t xml:space="preserve">Sharon Moss and husband volunteered for 8 &amp; </w:t>
      </w:r>
      <w:proofErr w:type="gramStart"/>
      <w:r>
        <w:t>10am;</w:t>
      </w:r>
      <w:proofErr w:type="gramEnd"/>
      <w:r>
        <w:t xml:space="preserve"> checking for 4pm </w:t>
      </w:r>
      <w:r>
        <w:tab/>
      </w:r>
    </w:p>
    <w:p w14:paraId="354614EF" w14:textId="30B3A572" w:rsidR="00DC604E" w:rsidRDefault="00DC604E" w:rsidP="00DC604E">
      <w:pPr>
        <w:pStyle w:val="ListParagraph"/>
        <w:numPr>
          <w:ilvl w:val="1"/>
          <w:numId w:val="1"/>
        </w:numPr>
      </w:pPr>
      <w:r>
        <w:t xml:space="preserve">Largest amount over our goal in the diocese for 2021!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69E8E55" w14:textId="7180AA90" w:rsidR="00DC604E" w:rsidRDefault="00DC604E" w:rsidP="00DC604E">
      <w:pPr>
        <w:pStyle w:val="ListParagraph"/>
        <w:numPr>
          <w:ilvl w:val="1"/>
          <w:numId w:val="1"/>
        </w:numPr>
      </w:pPr>
      <w:r>
        <w:t>$91,654 &amp; 100 members into Crozier as goal for 2022</w:t>
      </w:r>
    </w:p>
    <w:p w14:paraId="4C5AC098" w14:textId="236475B4" w:rsidR="001443B5" w:rsidRDefault="001443B5" w:rsidP="00540F10">
      <w:pPr>
        <w:pStyle w:val="ListParagraph"/>
        <w:numPr>
          <w:ilvl w:val="2"/>
          <w:numId w:val="1"/>
        </w:numPr>
      </w:pPr>
      <w:r>
        <w:t xml:space="preserve">Media: </w:t>
      </w:r>
      <w:r w:rsidR="00540F10">
        <w:t>H</w:t>
      </w:r>
      <w:r>
        <w:t>ave video playing in the Narthex or within context of Mass?</w:t>
      </w:r>
      <w:r w:rsidR="00540F10">
        <w:t xml:space="preserve">  </w:t>
      </w:r>
      <w:r>
        <w:t xml:space="preserve">Tony </w:t>
      </w:r>
      <w:proofErr w:type="spellStart"/>
      <w:r>
        <w:t>Hoslet</w:t>
      </w:r>
      <w:proofErr w:type="spellEnd"/>
      <w:r>
        <w:t xml:space="preserve"> to </w:t>
      </w:r>
      <w:r w:rsidR="00792AF8">
        <w:t>investigate</w:t>
      </w:r>
      <w:r>
        <w:t xml:space="preserve"> Camera Corner to rent a screen for 2/6/22, as Narthex may be distracting.  </w:t>
      </w:r>
    </w:p>
    <w:p w14:paraId="70A5B1EB" w14:textId="2AEE7250" w:rsidR="001443B5" w:rsidRDefault="00A0047D" w:rsidP="00A0047D">
      <w:pPr>
        <w:pStyle w:val="ListParagraph"/>
        <w:numPr>
          <w:ilvl w:val="0"/>
          <w:numId w:val="1"/>
        </w:numPr>
      </w:pPr>
      <w:r>
        <w:t>One By One Campaign – Fr. Mark</w:t>
      </w:r>
    </w:p>
    <w:p w14:paraId="6BE2543B" w14:textId="1899464A" w:rsidR="00A0047D" w:rsidRDefault="00A0047D" w:rsidP="00A0047D">
      <w:pPr>
        <w:pStyle w:val="ListParagraph"/>
      </w:pPr>
      <w:r>
        <w:t xml:space="preserve">Next Tuesday top contributing parishioners with Bishop </w:t>
      </w:r>
      <w:proofErr w:type="spellStart"/>
      <w:r>
        <w:t>Ricken</w:t>
      </w:r>
      <w:proofErr w:type="spellEnd"/>
      <w:r>
        <w:t xml:space="preserve"> (48 people on behalf)</w:t>
      </w:r>
    </w:p>
    <w:p w14:paraId="4B2A55CE" w14:textId="18A42DDF" w:rsidR="00A0047D" w:rsidRDefault="00A0047D" w:rsidP="00A0047D">
      <w:pPr>
        <w:pStyle w:val="ListParagraph"/>
      </w:pPr>
      <w:r>
        <w:t>Wednesday 2/9 to start to pitch to other top contributors</w:t>
      </w:r>
    </w:p>
    <w:p w14:paraId="699D342F" w14:textId="2E7BC623" w:rsidR="00A0047D" w:rsidRDefault="00A0047D" w:rsidP="00A0047D">
      <w:pPr>
        <w:pStyle w:val="ListParagraph"/>
        <w:numPr>
          <w:ilvl w:val="0"/>
          <w:numId w:val="1"/>
        </w:numPr>
      </w:pPr>
      <w:r>
        <w:t xml:space="preserve">Visioning Committee Update – Terry </w:t>
      </w:r>
      <w:proofErr w:type="spellStart"/>
      <w:r>
        <w:t>Misfel</w:t>
      </w:r>
      <w:r w:rsidR="004C6D31">
        <w:t>d</w:t>
      </w:r>
      <w:r>
        <w:t>t</w:t>
      </w:r>
      <w:proofErr w:type="spellEnd"/>
    </w:p>
    <w:p w14:paraId="26097EF7" w14:textId="6BEE3EEF" w:rsidR="00A0047D" w:rsidRDefault="00A0047D" w:rsidP="00A0047D">
      <w:pPr>
        <w:pStyle w:val="ListParagraph"/>
      </w:pPr>
      <w:r>
        <w:t xml:space="preserve">Ongoing meetings with pricing, sketches, demo, materials, etc.  </w:t>
      </w:r>
      <w:r w:rsidR="00160D43">
        <w:t xml:space="preserve">Fr. Mark will be talking to </w:t>
      </w:r>
      <w:proofErr w:type="spellStart"/>
      <w:r w:rsidR="00160D43">
        <w:t>Warpinski</w:t>
      </w:r>
      <w:proofErr w:type="spellEnd"/>
      <w:r w:rsidR="00160D43">
        <w:t xml:space="preserve"> family regarding current stained-glass options as well artisan in Hayward – Liturgical Environments.  </w:t>
      </w:r>
      <w:r>
        <w:t xml:space="preserve">Transitioning in March to a Planning Committee.  </w:t>
      </w:r>
      <w:r w:rsidR="00540F10">
        <w:t xml:space="preserve">If interested </w:t>
      </w:r>
      <w:r w:rsidR="001F116B">
        <w:t xml:space="preserve">in participating - or know someone that is - </w:t>
      </w:r>
      <w:r w:rsidR="00540F10">
        <w:t xml:space="preserve">let Terry </w:t>
      </w:r>
      <w:proofErr w:type="spellStart"/>
      <w:r w:rsidR="00540F10">
        <w:t>Misfeldt</w:t>
      </w:r>
      <w:proofErr w:type="spellEnd"/>
      <w:r w:rsidR="00540F10">
        <w:t xml:space="preserve"> know. </w:t>
      </w:r>
      <w:r w:rsidR="001F116B">
        <w:t xml:space="preserve">Fr. Mark would like to discuss terms, responsibilities, etc. </w:t>
      </w:r>
    </w:p>
    <w:p w14:paraId="4BA449D4" w14:textId="3B5EFEB9" w:rsidR="001C5828" w:rsidRDefault="001F116B" w:rsidP="001C5828">
      <w:pPr>
        <w:pStyle w:val="ListParagraph"/>
        <w:numPr>
          <w:ilvl w:val="0"/>
          <w:numId w:val="1"/>
        </w:numPr>
      </w:pPr>
      <w:r>
        <w:t xml:space="preserve">Finance Committee Update – Fr. Mark </w:t>
      </w:r>
      <w:r>
        <w:br/>
        <w:t>Paid of</w:t>
      </w:r>
      <w:r w:rsidR="004C6D31">
        <w:t>f</w:t>
      </w:r>
      <w:r>
        <w:t xml:space="preserve"> last of the debts!!!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C5828">
        <w:t xml:space="preserve">  Parish donations are steady, and we are on budget. Future projects are already funded – August 2022 parking lots.  Activities around the parish have been helpful. Now plan to build a Maintenance Fund. </w:t>
      </w:r>
    </w:p>
    <w:p w14:paraId="5CED26CF" w14:textId="0BC5F638" w:rsidR="00160D43" w:rsidRDefault="00160D43" w:rsidP="00160D43">
      <w:pPr>
        <w:pStyle w:val="ListParagraph"/>
        <w:numPr>
          <w:ilvl w:val="1"/>
          <w:numId w:val="1"/>
        </w:numPr>
      </w:pPr>
      <w:r>
        <w:t>Staff reorganizational Proposal -Bev Van Lieshout</w:t>
      </w:r>
    </w:p>
    <w:p w14:paraId="44836BA1" w14:textId="02B0D563" w:rsidR="00160D43" w:rsidRDefault="00160D43" w:rsidP="00160D43">
      <w:pPr>
        <w:pStyle w:val="ListParagraph"/>
        <w:ind w:left="1440"/>
      </w:pPr>
      <w:r>
        <w:t xml:space="preserve">Research by Mike </w:t>
      </w:r>
      <w:proofErr w:type="spellStart"/>
      <w:r>
        <w:t>Aschinger</w:t>
      </w:r>
      <w:proofErr w:type="spellEnd"/>
      <w:r>
        <w:t>. See handouts for discussion</w:t>
      </w:r>
      <w:r w:rsidR="00274298">
        <w:t xml:space="preserve"> – Business &amp; Discipleship</w:t>
      </w:r>
      <w:r w:rsidR="009A193A">
        <w:t>/Events</w:t>
      </w:r>
      <w:r w:rsidR="00274298">
        <w:t xml:space="preserve"> areas. NO loss of positions. Example – volunteers for answering phones, as foot traffic decreased by ~80% with no more food pantries</w:t>
      </w:r>
      <w:r w:rsidR="009A193A">
        <w:t xml:space="preserve">, COVID, and learning new ways of handling business. </w:t>
      </w:r>
      <w:r w:rsidR="00A4030D">
        <w:t xml:space="preserve">No specific deadline but </w:t>
      </w:r>
      <w:r w:rsidR="009A193A">
        <w:t>Meg shifting to part-time in April 2022.  Please review independently and bring questions and ideas forward.</w:t>
      </w:r>
    </w:p>
    <w:p w14:paraId="1EB2D892" w14:textId="54F6EE09" w:rsidR="00160D43" w:rsidRDefault="00160D43" w:rsidP="001C5828">
      <w:pPr>
        <w:pStyle w:val="ListParagraph"/>
        <w:numPr>
          <w:ilvl w:val="0"/>
          <w:numId w:val="1"/>
        </w:numPr>
      </w:pPr>
      <w:r>
        <w:t>Safety Team</w:t>
      </w:r>
    </w:p>
    <w:p w14:paraId="2016BC85" w14:textId="33075E12" w:rsidR="00A4030D" w:rsidRDefault="00A4030D" w:rsidP="00A4030D">
      <w:pPr>
        <w:pStyle w:val="ListParagraph"/>
        <w:numPr>
          <w:ilvl w:val="1"/>
          <w:numId w:val="1"/>
        </w:numPr>
      </w:pPr>
      <w:r>
        <w:t>Medical – Lori A Keisic</w:t>
      </w:r>
      <w:r>
        <w:br/>
        <w:t>Water, juice, and crackers restocked. AED check</w:t>
      </w:r>
      <w:r w:rsidR="00BB173C">
        <w:t>ed</w:t>
      </w:r>
      <w:r>
        <w:t xml:space="preserve"> </w:t>
      </w:r>
      <w:proofErr w:type="gramStart"/>
      <w:r>
        <w:t>recently?</w:t>
      </w:r>
      <w:proofErr w:type="gramEnd"/>
      <w:r>
        <w:t xml:space="preserve"> </w:t>
      </w:r>
      <w:r w:rsidR="00E37DA8">
        <w:t>Lori will follow up.</w:t>
      </w:r>
    </w:p>
    <w:p w14:paraId="76C1D234" w14:textId="5D6D0B7F" w:rsidR="00A4030D" w:rsidRDefault="00A4030D" w:rsidP="00A4030D">
      <w:pPr>
        <w:pStyle w:val="ListParagraph"/>
        <w:numPr>
          <w:ilvl w:val="1"/>
          <w:numId w:val="1"/>
        </w:numPr>
      </w:pPr>
      <w:r>
        <w:t xml:space="preserve">Security – Tony </w:t>
      </w:r>
      <w:proofErr w:type="spellStart"/>
      <w:r>
        <w:t>Hoslet</w:t>
      </w:r>
      <w:proofErr w:type="spellEnd"/>
      <w:r>
        <w:br/>
        <w:t xml:space="preserve">“Parked” with Mike </w:t>
      </w:r>
      <w:proofErr w:type="spellStart"/>
      <w:r>
        <w:t>Aschinger</w:t>
      </w:r>
      <w:proofErr w:type="spellEnd"/>
      <w:r>
        <w:t xml:space="preserve"> for now as Visioning Committee building. </w:t>
      </w:r>
      <w:r w:rsidR="006D7DB8">
        <w:t xml:space="preserve">Doors have been a little sticky – facing Mary Queen Drive.  Tony will follow up with Mike and </w:t>
      </w:r>
      <w:r w:rsidR="006D7DB8">
        <w:lastRenderedPageBreak/>
        <w:t xml:space="preserve">possible sign for Ushers to check the doors.  NWTC Safe Environment - March 23-24 – will put a message in the bulletin and will mention </w:t>
      </w:r>
      <w:r w:rsidR="00A46211">
        <w:t xml:space="preserve">that St. Bernard has a Safety Team with Medical and Security components. </w:t>
      </w:r>
    </w:p>
    <w:p w14:paraId="25DB5E6C" w14:textId="50B3B38E" w:rsidR="00A46211" w:rsidRDefault="00A46211" w:rsidP="00A46211">
      <w:pPr>
        <w:pStyle w:val="ListParagraph"/>
        <w:numPr>
          <w:ilvl w:val="0"/>
          <w:numId w:val="1"/>
        </w:numPr>
      </w:pPr>
      <w:r>
        <w:t xml:space="preserve">Scrip Updates – Nancy </w:t>
      </w:r>
      <w:proofErr w:type="spellStart"/>
      <w:r>
        <w:t>Tlachac</w:t>
      </w:r>
      <w:proofErr w:type="spellEnd"/>
      <w:r>
        <w:br/>
        <w:t xml:space="preserve">2020 = $327K and 2021 = $467K.  Profits of $10K for church and parish blended.  Considering bollards (security cement), paw prints on driveway, digital sign…. </w:t>
      </w:r>
    </w:p>
    <w:p w14:paraId="18FC376A" w14:textId="66D4AD02" w:rsidR="00DA0318" w:rsidRDefault="00DA0318" w:rsidP="00A46211">
      <w:pPr>
        <w:pStyle w:val="ListParagraph"/>
        <w:numPr>
          <w:ilvl w:val="0"/>
          <w:numId w:val="1"/>
        </w:numPr>
      </w:pPr>
      <w:r>
        <w:t>Additional topics</w:t>
      </w:r>
    </w:p>
    <w:p w14:paraId="07FE25C8" w14:textId="182128D3" w:rsidR="00DA0318" w:rsidRDefault="00DA0318" w:rsidP="00DA0318">
      <w:pPr>
        <w:pStyle w:val="ListParagraph"/>
        <w:numPr>
          <w:ilvl w:val="1"/>
          <w:numId w:val="1"/>
        </w:numPr>
      </w:pPr>
      <w:r>
        <w:t>Social Justice / Concerns</w:t>
      </w:r>
      <w:r>
        <w:br/>
        <w:t>Separating Respect Life out from general Social Concerns Committee. Social Concerns to relook at opportunities within the parish.</w:t>
      </w:r>
    </w:p>
    <w:p w14:paraId="26D13A70" w14:textId="772B5618" w:rsidR="00DA0318" w:rsidRDefault="00DA0318" w:rsidP="00DA0318">
      <w:pPr>
        <w:pStyle w:val="ListParagraph"/>
        <w:numPr>
          <w:ilvl w:val="1"/>
          <w:numId w:val="1"/>
        </w:numPr>
      </w:pPr>
      <w:r>
        <w:t>Coffee &amp; Donuts volunteers please: Tony, Lori, Sharon, Bev</w:t>
      </w:r>
      <w:r w:rsidR="007A78C2">
        <w:t>, others</w:t>
      </w:r>
    </w:p>
    <w:p w14:paraId="6C299231" w14:textId="0B95F562" w:rsidR="00DA0318" w:rsidRDefault="00DA0318" w:rsidP="00DA0318">
      <w:pPr>
        <w:pStyle w:val="ListParagraph"/>
        <w:numPr>
          <w:ilvl w:val="0"/>
          <w:numId w:val="1"/>
        </w:numPr>
      </w:pPr>
      <w:r>
        <w:t xml:space="preserve">Closing Prayer – Fr. Mark Vander </w:t>
      </w:r>
      <w:proofErr w:type="spellStart"/>
      <w:r>
        <w:t>Steeg</w:t>
      </w:r>
      <w:proofErr w:type="spellEnd"/>
    </w:p>
    <w:p w14:paraId="0A23BA7A" w14:textId="1E42DDF1" w:rsidR="00BB173C" w:rsidRDefault="00BB173C" w:rsidP="00DA0318">
      <w:pPr>
        <w:pStyle w:val="ListParagraph"/>
        <w:numPr>
          <w:ilvl w:val="0"/>
          <w:numId w:val="1"/>
        </w:numPr>
      </w:pPr>
      <w:r>
        <w:t xml:space="preserve">Next Meeting: February </w:t>
      </w:r>
      <w:r w:rsidR="00426FE6">
        <w:t>24, 2022</w:t>
      </w:r>
    </w:p>
    <w:p w14:paraId="12F371DE" w14:textId="2C362A9F" w:rsidR="00AE4147" w:rsidRDefault="00AE4147" w:rsidP="00AE4147"/>
    <w:p w14:paraId="350DD8E6" w14:textId="45577571" w:rsidR="00AE4147" w:rsidRDefault="00AE4147" w:rsidP="00AE4147">
      <w:r>
        <w:t>Respectfully submitted by Lori A Keisic</w:t>
      </w:r>
    </w:p>
    <w:sectPr w:rsidR="00AE4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77701"/>
    <w:multiLevelType w:val="hybridMultilevel"/>
    <w:tmpl w:val="C706B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4E"/>
    <w:rsid w:val="001443B5"/>
    <w:rsid w:val="00160D43"/>
    <w:rsid w:val="001C5828"/>
    <w:rsid w:val="001F116B"/>
    <w:rsid w:val="00274298"/>
    <w:rsid w:val="00282201"/>
    <w:rsid w:val="00396FFF"/>
    <w:rsid w:val="00426FE6"/>
    <w:rsid w:val="004C6D31"/>
    <w:rsid w:val="00540F10"/>
    <w:rsid w:val="006D7DB8"/>
    <w:rsid w:val="00792AF8"/>
    <w:rsid w:val="007A78C2"/>
    <w:rsid w:val="0080323E"/>
    <w:rsid w:val="009A193A"/>
    <w:rsid w:val="00A0047D"/>
    <w:rsid w:val="00A4030D"/>
    <w:rsid w:val="00A46211"/>
    <w:rsid w:val="00AE4147"/>
    <w:rsid w:val="00BB173C"/>
    <w:rsid w:val="00DA0318"/>
    <w:rsid w:val="00DC604E"/>
    <w:rsid w:val="00E37DA8"/>
    <w:rsid w:val="00E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2F1E"/>
  <w15:chartTrackingRefBased/>
  <w15:docId w15:val="{D1B66438-C6C3-429C-9F63-24F327E2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Ann Keisic</dc:creator>
  <cp:keywords/>
  <dc:description/>
  <cp:lastModifiedBy>Lori Ann Keisic</cp:lastModifiedBy>
  <cp:revision>2</cp:revision>
  <dcterms:created xsi:type="dcterms:W3CDTF">2022-02-22T02:03:00Z</dcterms:created>
  <dcterms:modified xsi:type="dcterms:W3CDTF">2022-02-22T02:03:00Z</dcterms:modified>
</cp:coreProperties>
</file>